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34" w:rsidRDefault="00250034" w:rsidP="00250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50034" w:rsidRDefault="00250034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50034" w:rsidRDefault="00250034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250034" w:rsidRDefault="00250034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C280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50034" w:rsidRDefault="007C280E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50034">
        <w:rPr>
          <w:rFonts w:ascii="Times New Roman" w:hAnsi="Times New Roman" w:cs="Times New Roman"/>
          <w:sz w:val="24"/>
          <w:szCs w:val="24"/>
        </w:rPr>
        <w:t>.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50034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C28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 ФЕБРУАР 2017. ГОДИНЕ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>актуелне ситуације у пољопривреди пред предстојећу сетву- планови реализације подстицаја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0034" w:rsidRDefault="00250034" w:rsidP="002500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250034" w:rsidRDefault="00250034" w:rsidP="0025003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034" w:rsidRDefault="00250034" w:rsidP="002500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280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250034" w:rsidRDefault="00250034" w:rsidP="0025003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 </w:t>
      </w:r>
    </w:p>
    <w:p w:rsidR="00250034" w:rsidRDefault="00250034" w:rsidP="00250034"/>
    <w:p w:rsidR="00A340BE" w:rsidRDefault="00A340BE"/>
    <w:sectPr w:rsidR="00A34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34"/>
    <w:rsid w:val="00250034"/>
    <w:rsid w:val="007C280E"/>
    <w:rsid w:val="00A340BE"/>
    <w:rsid w:val="00A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2017-02-24T14:25:00Z</dcterms:created>
  <dcterms:modified xsi:type="dcterms:W3CDTF">2017-02-24T14:25:00Z</dcterms:modified>
</cp:coreProperties>
</file>